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AA411E" w:rsidRDefault="00430C94" w:rsidP="00430C9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AA411E" w:rsidRDefault="00430C94" w:rsidP="00430C94">
      <w:pPr>
        <w:spacing w:line="240" w:lineRule="auto"/>
        <w:ind w:left="8080"/>
        <w:rPr>
          <w:rFonts w:ascii="Times New Roman" w:hAnsi="Times New Roman" w:cs="Times New Roman"/>
          <w:sz w:val="24"/>
          <w:szCs w:val="24"/>
          <w:lang w:eastAsia="en-US"/>
        </w:rPr>
      </w:pPr>
      <w:r w:rsidRPr="00AA411E">
        <w:rPr>
          <w:rFonts w:ascii="Times New Roman" w:hAnsi="Times New Roman" w:cs="Times New Roman"/>
          <w:spacing w:val="-8"/>
          <w:sz w:val="24"/>
          <w:szCs w:val="24"/>
          <w:lang w:eastAsia="en-US"/>
        </w:rPr>
        <w:t>«</w:t>
      </w:r>
      <w:r w:rsidRPr="00AA411E">
        <w:rPr>
          <w:rFonts w:ascii="Times New Roman" w:hAnsi="Times New Roman" w:cs="Times New Roman"/>
          <w:sz w:val="24"/>
          <w:szCs w:val="24"/>
          <w:lang w:eastAsia="en-US"/>
        </w:rPr>
        <w:t>Приложение № 1</w:t>
      </w:r>
    </w:p>
    <w:p w:rsidR="00430C94" w:rsidRPr="00AA411E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AA411E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AA411E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AA411E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AA411E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AA411E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411E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Карточка инвестиционного реализуемого </w:t>
      </w:r>
      <w:r w:rsidR="00173703" w:rsidRPr="00AA411E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проекта </w:t>
      </w:r>
      <w:r w:rsidRPr="00AA411E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AA411E">
        <w:rPr>
          <w:rFonts w:ascii="Times New Roman" w:eastAsia="Times New Roman" w:hAnsi="Times New Roman" w:cs="Times New Roman"/>
          <w:b/>
          <w:sz w:val="24"/>
          <w:szCs w:val="24"/>
        </w:rPr>
        <w:t>на территории Саратовской области</w:t>
      </w:r>
      <w:r w:rsidR="003A6812" w:rsidRPr="00AA411E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E629BB" w:rsidRPr="00AA411E">
        <w:rPr>
          <w:rFonts w:ascii="Times New Roman" w:eastAsia="Times New Roman" w:hAnsi="Times New Roman" w:cs="Times New Roman"/>
          <w:b/>
          <w:sz w:val="24"/>
          <w:szCs w:val="24"/>
        </w:rPr>
        <w:t xml:space="preserve"> 1</w:t>
      </w:r>
      <w:r w:rsidR="004A6953" w:rsidRPr="00AA411E">
        <w:rPr>
          <w:rFonts w:ascii="Times New Roman" w:eastAsia="Times New Roman" w:hAnsi="Times New Roman" w:cs="Times New Roman"/>
          <w:b/>
          <w:sz w:val="24"/>
          <w:szCs w:val="24"/>
        </w:rPr>
        <w:t>1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560"/>
        <w:gridCol w:w="1275"/>
        <w:gridCol w:w="1134"/>
        <w:gridCol w:w="1843"/>
      </w:tblGrid>
      <w:tr w:rsidR="00430C94" w:rsidRPr="00AA411E" w:rsidTr="00DA63C0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AA41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AA41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AA41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AA41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AA41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AA411E" w:rsidTr="00DA63C0">
        <w:trPr>
          <w:trHeight w:val="373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AA41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AA41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AA411E" w:rsidTr="00DA63C0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6953" w:rsidRPr="00AA411E" w:rsidRDefault="004A6953" w:rsidP="004A69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</w:t>
            </w:r>
            <w:proofErr w:type="spellStart"/>
            <w:r w:rsidRPr="00AA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глемпинга</w:t>
            </w:r>
            <w:proofErr w:type="spellEnd"/>
            <w:r w:rsidRPr="00AA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</w:t>
            </w:r>
            <w:proofErr w:type="gramStart"/>
            <w:r w:rsidRPr="00AA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AA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</w:t>
            </w:r>
          </w:p>
          <w:p w:rsidR="00430C94" w:rsidRPr="00AA411E" w:rsidRDefault="00430C94" w:rsidP="009B541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6953" w:rsidRPr="00AA411E" w:rsidRDefault="004A6953" w:rsidP="004A69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AA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Янушкевич</w:t>
            </w:r>
            <w:proofErr w:type="spellEnd"/>
            <w:r w:rsidRPr="00AA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Д.В.</w:t>
            </w:r>
          </w:p>
          <w:p w:rsidR="00430C94" w:rsidRPr="00AA411E" w:rsidRDefault="00430C94" w:rsidP="006E0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A411E" w:rsidRDefault="00860B7A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Новое</w:t>
            </w:r>
          </w:p>
          <w:p w:rsidR="00860B7A" w:rsidRPr="00AA411E" w:rsidRDefault="00860B7A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6953" w:rsidRPr="00AA411E" w:rsidRDefault="004A6953" w:rsidP="004A69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туристические объекты</w:t>
            </w:r>
          </w:p>
          <w:p w:rsidR="00430C94" w:rsidRPr="00AA411E" w:rsidRDefault="00430C94" w:rsidP="004A69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A411E" w:rsidRDefault="003A321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МР</w:t>
            </w:r>
          </w:p>
          <w:p w:rsidR="003A3214" w:rsidRPr="00AA411E" w:rsidRDefault="003A321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A6953" w:rsidRPr="00AA411E" w:rsidRDefault="004A6953" w:rsidP="004A695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413163, Саратовская область, </w:t>
            </w:r>
            <w:proofErr w:type="spellStart"/>
            <w:r w:rsidRPr="00AA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Энгельский</w:t>
            </w:r>
            <w:proofErr w:type="spellEnd"/>
            <w:r w:rsidRPr="00AA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с. Красный Яр</w:t>
            </w:r>
          </w:p>
          <w:p w:rsidR="00430C94" w:rsidRPr="00AA411E" w:rsidRDefault="00430C94" w:rsidP="004A695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A411E" w:rsidRDefault="00E53D43" w:rsidP="00F9102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F9102D"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A411E" w:rsidRDefault="00E53D43" w:rsidP="000F62C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F62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A411E" w:rsidRDefault="000F62C6" w:rsidP="000874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реализуемый</w:t>
            </w:r>
          </w:p>
        </w:tc>
      </w:tr>
    </w:tbl>
    <w:p w:rsidR="00430C94" w:rsidRPr="00AA411E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F6D6B" w:rsidRPr="00AA411E" w:rsidRDefault="001F6D6B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F6D6B" w:rsidRPr="00AA411E" w:rsidRDefault="001F6D6B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AA411E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22" w:type="dxa"/>
        <w:tblLook w:val="04A0"/>
      </w:tblPr>
      <w:tblGrid>
        <w:gridCol w:w="1225"/>
        <w:gridCol w:w="1662"/>
        <w:gridCol w:w="1057"/>
        <w:gridCol w:w="1057"/>
        <w:gridCol w:w="1058"/>
        <w:gridCol w:w="1057"/>
        <w:gridCol w:w="1057"/>
        <w:gridCol w:w="1058"/>
        <w:gridCol w:w="1057"/>
        <w:gridCol w:w="1058"/>
        <w:gridCol w:w="1352"/>
        <w:gridCol w:w="735"/>
        <w:gridCol w:w="709"/>
        <w:gridCol w:w="580"/>
      </w:tblGrid>
      <w:tr w:rsidR="00430C94" w:rsidRPr="00AA411E" w:rsidTr="004879E2">
        <w:trPr>
          <w:trHeight w:val="499"/>
        </w:trPr>
        <w:tc>
          <w:tcPr>
            <w:tcW w:w="147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инвестиций по проекту, </w:t>
            </w:r>
            <w:proofErr w:type="spellStart"/>
            <w:proofErr w:type="gramStart"/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AA411E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до 2024 года</w:t>
            </w:r>
          </w:p>
        </w:tc>
      </w:tr>
      <w:tr w:rsidR="00430C94" w:rsidRPr="00AA411E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68" w:rsidRPr="00AA411E" w:rsidTr="00B83E68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68" w:rsidRPr="00AA411E" w:rsidTr="00B83E68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AA411E" w:rsidRDefault="00FF116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AA411E" w:rsidRDefault="005D20BD" w:rsidP="001648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A411E" w:rsidRDefault="00F9102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A411E" w:rsidRDefault="005D20B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A411E" w:rsidRDefault="000F62C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A411E" w:rsidRDefault="000F62C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A411E" w:rsidRDefault="000F62C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A411E" w:rsidRDefault="000F62C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AA411E" w:rsidRDefault="000F62C6" w:rsidP="001648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AA411E" w:rsidRDefault="000F62C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AA411E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AA411E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AA411E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A41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AA41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AA41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AA411E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AA411E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A411E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A411E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A411E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A411E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A411E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A411E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A411E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A411E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A411E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AA411E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8E4F0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A47AE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8E4F0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1E2983" w:rsidP="001E29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1E298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1E298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8E4F0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8E4F0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8E4F00" w:rsidP="00A47A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30C94" w:rsidRPr="00AA411E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AA411E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AA411E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AA411E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AA411E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создаваемых рабочих мест по проекту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AA411E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3D1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  <w:r w:rsidR="00BD6C6F"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 w:rsidR="003D1EF0"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D6C6F"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AA411E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A411E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AA411E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AA411E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A411E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A411E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AA411E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54057C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430C94"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54057C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A41B2A" w:rsidP="00A41B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AA411E" w:rsidRDefault="00A41B2A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54057C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AA411E" w:rsidRDefault="0054057C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54057C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30C94"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AA411E" w:rsidRDefault="0054057C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1E298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AA411E" w:rsidRDefault="001E298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54057C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031402" w:rsidP="001E29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30C94"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A411E" w:rsidRDefault="00031402" w:rsidP="00D652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28000</w:t>
            </w:r>
          </w:p>
        </w:tc>
      </w:tr>
    </w:tbl>
    <w:p w:rsidR="00430C94" w:rsidRPr="00AA411E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AA411E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AA411E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AA411E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AA411E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AA411E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AA411E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AA411E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AA411E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AA411E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AA411E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AA411E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AA41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AA41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AA411E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A41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AA411E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AA411E" w:rsidRDefault="00430C94" w:rsidP="007F44D2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A411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AA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AA411E" w:rsidRDefault="00430C94" w:rsidP="007F44D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тыс. </w:t>
            </w:r>
            <w:r w:rsidR="007F44D2" w:rsidRPr="00AA411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AA411E" w:rsidTr="00031402">
        <w:trPr>
          <w:trHeight w:val="2155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AA411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AA411E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995032" w:rsidP="006761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7F44D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7F44D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6761D6" w:rsidP="004519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A411E" w:rsidRDefault="007F44D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44D2" w:rsidRPr="00AA411E" w:rsidRDefault="006761D6" w:rsidP="006D36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Хранение </w:t>
            </w:r>
            <w:r w:rsidR="006D36CE"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A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ерновых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1BA" w:rsidRPr="00AA411E" w:rsidRDefault="00F031BA" w:rsidP="00F031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ИП </w:t>
            </w:r>
            <w:proofErr w:type="spellStart"/>
            <w:r w:rsidRPr="00AA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Янушкевич</w:t>
            </w:r>
            <w:proofErr w:type="spellEnd"/>
            <w:r w:rsidRPr="00AA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Денис </w:t>
            </w:r>
            <w:proofErr w:type="spellStart"/>
            <w:r w:rsidRPr="00AA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Вацлович</w:t>
            </w:r>
            <w:proofErr w:type="spellEnd"/>
          </w:p>
          <w:p w:rsidR="00430C94" w:rsidRPr="00AA411E" w:rsidRDefault="00430C94" w:rsidP="00F031B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BA6A8B" w:rsidRPr="00AA411E" w:rsidRDefault="00BA6A8B" w:rsidP="00BA6A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hAnsi="Times New Roman" w:cs="Times New Roman"/>
                <w:sz w:val="24"/>
                <w:szCs w:val="24"/>
              </w:rPr>
              <w:t>644918074301</w:t>
            </w:r>
          </w:p>
          <w:p w:rsidR="00430C94" w:rsidRPr="00AA411E" w:rsidRDefault="00430C94" w:rsidP="00BA6A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31402" w:rsidRPr="00AA411E" w:rsidRDefault="00031402" w:rsidP="00031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11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туристического </w:t>
            </w:r>
            <w:proofErr w:type="spellStart"/>
            <w:r w:rsidRPr="00AA411E">
              <w:rPr>
                <w:rFonts w:ascii="Times New Roman" w:hAnsi="Times New Roman" w:cs="Times New Roman"/>
                <w:sz w:val="24"/>
                <w:szCs w:val="24"/>
              </w:rPr>
              <w:t>глэмпинга</w:t>
            </w:r>
            <w:proofErr w:type="spellEnd"/>
            <w:r w:rsidRPr="00AA411E">
              <w:rPr>
                <w:rFonts w:ascii="Times New Roman" w:hAnsi="Times New Roman" w:cs="Times New Roman"/>
                <w:sz w:val="24"/>
                <w:szCs w:val="24"/>
              </w:rPr>
              <w:t xml:space="preserve">  при наличии хорошей клиентской базы в селе Лох Новобурасского района, где находится знаменитый объект туристической индустрии </w:t>
            </w:r>
            <w:proofErr w:type="gramStart"/>
            <w:r w:rsidRPr="00AA41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F1E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A411E">
              <w:rPr>
                <w:rFonts w:ascii="Times New Roman" w:hAnsi="Times New Roman" w:cs="Times New Roman"/>
                <w:sz w:val="24"/>
                <w:szCs w:val="24"/>
              </w:rPr>
              <w:t xml:space="preserve">одяная мельница , может   обеспечить </w:t>
            </w:r>
            <w:r w:rsidRPr="00AA41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наличие гостей (клиентов) – самостоятельных туристов, и в ближайшем будущем – организованных групп,  для размещения в </w:t>
            </w:r>
            <w:proofErr w:type="spellStart"/>
            <w:r w:rsidRPr="00AA411E">
              <w:rPr>
                <w:rFonts w:ascii="Times New Roman" w:hAnsi="Times New Roman" w:cs="Times New Roman"/>
                <w:sz w:val="24"/>
                <w:szCs w:val="24"/>
              </w:rPr>
              <w:t>глэмпинге</w:t>
            </w:r>
            <w:proofErr w:type="spellEnd"/>
            <w:r w:rsidRPr="00AA41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0C94" w:rsidRPr="00AA411E" w:rsidRDefault="00430C94" w:rsidP="00DB67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AA411E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AA411E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AA411E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AA411E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sectPr w:rsidR="00430C94" w:rsidRPr="00AA411E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31402"/>
    <w:rsid w:val="000464F9"/>
    <w:rsid w:val="000874F1"/>
    <w:rsid w:val="000B2021"/>
    <w:rsid w:val="000B6C75"/>
    <w:rsid w:val="000C122C"/>
    <w:rsid w:val="000F62C6"/>
    <w:rsid w:val="00164862"/>
    <w:rsid w:val="00173703"/>
    <w:rsid w:val="001D5763"/>
    <w:rsid w:val="001E2983"/>
    <w:rsid w:val="001F6D6B"/>
    <w:rsid w:val="002836CA"/>
    <w:rsid w:val="00292C8E"/>
    <w:rsid w:val="003913AB"/>
    <w:rsid w:val="003A3214"/>
    <w:rsid w:val="003A6812"/>
    <w:rsid w:val="003C5228"/>
    <w:rsid w:val="003D1EF0"/>
    <w:rsid w:val="003D4CC2"/>
    <w:rsid w:val="00430C94"/>
    <w:rsid w:val="0044662D"/>
    <w:rsid w:val="00451933"/>
    <w:rsid w:val="004A6953"/>
    <w:rsid w:val="0054057C"/>
    <w:rsid w:val="00586978"/>
    <w:rsid w:val="005935A4"/>
    <w:rsid w:val="005D20BD"/>
    <w:rsid w:val="00645457"/>
    <w:rsid w:val="006761D6"/>
    <w:rsid w:val="006D36CE"/>
    <w:rsid w:val="006E0B90"/>
    <w:rsid w:val="00704CD8"/>
    <w:rsid w:val="007053B9"/>
    <w:rsid w:val="007210F8"/>
    <w:rsid w:val="0072244E"/>
    <w:rsid w:val="007D7B94"/>
    <w:rsid w:val="007F44D2"/>
    <w:rsid w:val="00860B7A"/>
    <w:rsid w:val="008B5432"/>
    <w:rsid w:val="008C3547"/>
    <w:rsid w:val="008E108F"/>
    <w:rsid w:val="008E4F00"/>
    <w:rsid w:val="00907EA3"/>
    <w:rsid w:val="00995032"/>
    <w:rsid w:val="009B541F"/>
    <w:rsid w:val="009F0605"/>
    <w:rsid w:val="00A41B2A"/>
    <w:rsid w:val="00A47AE1"/>
    <w:rsid w:val="00A67703"/>
    <w:rsid w:val="00A932B6"/>
    <w:rsid w:val="00AA411E"/>
    <w:rsid w:val="00AC102C"/>
    <w:rsid w:val="00AD1FB6"/>
    <w:rsid w:val="00B646EE"/>
    <w:rsid w:val="00B83E68"/>
    <w:rsid w:val="00BA6A8B"/>
    <w:rsid w:val="00BD6C6F"/>
    <w:rsid w:val="00BE0CB0"/>
    <w:rsid w:val="00C37038"/>
    <w:rsid w:val="00C65375"/>
    <w:rsid w:val="00C9354C"/>
    <w:rsid w:val="00CB3A52"/>
    <w:rsid w:val="00CE3F34"/>
    <w:rsid w:val="00CF1ED0"/>
    <w:rsid w:val="00D07001"/>
    <w:rsid w:val="00D167EA"/>
    <w:rsid w:val="00D4628E"/>
    <w:rsid w:val="00D6528C"/>
    <w:rsid w:val="00DA63C0"/>
    <w:rsid w:val="00DB675B"/>
    <w:rsid w:val="00E24BDE"/>
    <w:rsid w:val="00E27C26"/>
    <w:rsid w:val="00E53D43"/>
    <w:rsid w:val="00E629BB"/>
    <w:rsid w:val="00E91E6B"/>
    <w:rsid w:val="00EC49F4"/>
    <w:rsid w:val="00ED44F5"/>
    <w:rsid w:val="00EF3024"/>
    <w:rsid w:val="00F031BA"/>
    <w:rsid w:val="00F5040A"/>
    <w:rsid w:val="00F832CF"/>
    <w:rsid w:val="00F9102D"/>
    <w:rsid w:val="00F92248"/>
    <w:rsid w:val="00FF1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9D47E-FB29-41BB-822F-DA05A8155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5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75</cp:revision>
  <dcterms:created xsi:type="dcterms:W3CDTF">2020-07-22T07:33:00Z</dcterms:created>
  <dcterms:modified xsi:type="dcterms:W3CDTF">2024-01-11T08:17:00Z</dcterms:modified>
</cp:coreProperties>
</file>